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77" w:rsidRPr="00425EDD" w:rsidRDefault="00425EDD">
      <w:pPr>
        <w:rPr>
          <w:b/>
          <w:i/>
          <w:sz w:val="28"/>
          <w:szCs w:val="28"/>
        </w:rPr>
      </w:pPr>
      <w:r w:rsidRPr="00425EDD">
        <w:rPr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376555</wp:posOffset>
            </wp:positionV>
            <wp:extent cx="6877050" cy="8877300"/>
            <wp:effectExtent l="19050" t="0" r="0" b="0"/>
            <wp:wrapTight wrapText="bothSides">
              <wp:wrapPolygon edited="0">
                <wp:start x="-60" y="0"/>
                <wp:lineTo x="-60" y="21554"/>
                <wp:lineTo x="21600" y="21554"/>
                <wp:lineTo x="21600" y="0"/>
                <wp:lineTo x="-60" y="0"/>
              </wp:wrapPolygon>
            </wp:wrapTight>
            <wp:docPr id="1" name="Obraz 1" descr="Worksheet: Circle the Clothing 1 (preschool/primary)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: Circle the Clothing 1 (preschool/primary) | abcte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EDD">
        <w:rPr>
          <w:b/>
          <w:i/>
          <w:sz w:val="28"/>
          <w:szCs w:val="28"/>
        </w:rPr>
        <w:t>Zakreśl ubrania i pokoloruj je.</w:t>
      </w:r>
    </w:p>
    <w:sectPr w:rsidR="00E62377" w:rsidRPr="00425EDD" w:rsidSect="00E6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5EDD"/>
    <w:rsid w:val="00425EDD"/>
    <w:rsid w:val="00E6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2021-04-06T13:28:00Z</dcterms:created>
  <dcterms:modified xsi:type="dcterms:W3CDTF">2021-04-06T13:29:00Z</dcterms:modified>
</cp:coreProperties>
</file>