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4E" w:rsidRPr="00F71946" w:rsidRDefault="00F71946" w:rsidP="00F71946">
      <w:pPr>
        <w:jc w:val="center"/>
        <w:rPr>
          <w:b/>
          <w:sz w:val="28"/>
          <w:szCs w:val="28"/>
        </w:rPr>
      </w:pPr>
      <w:r w:rsidRPr="00F71946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-127635</wp:posOffset>
            </wp:positionV>
            <wp:extent cx="8887460" cy="6258560"/>
            <wp:effectExtent l="19050" t="0" r="8890" b="0"/>
            <wp:wrapTight wrapText="bothSides">
              <wp:wrapPolygon edited="0">
                <wp:start x="-46" y="0"/>
                <wp:lineTo x="-46" y="21565"/>
                <wp:lineTo x="21622" y="21565"/>
                <wp:lineTo x="21622" y="0"/>
                <wp:lineTo x="-46" y="0"/>
              </wp:wrapPolygon>
            </wp:wrapTight>
            <wp:docPr id="1" name="Obraz 1" descr="SUMMER CLOTHES – karty pracy, zabawy językowe, piosenki – English is Ea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MMER CLOTHES – karty pracy, zabawy językowe, piosenki – English is Eas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7460" cy="625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1946">
        <w:rPr>
          <w:b/>
          <w:sz w:val="28"/>
          <w:szCs w:val="28"/>
        </w:rPr>
        <w:t>Pokoloruj części garderoby, spróbuj zapamiętać te nazwy.</w:t>
      </w:r>
    </w:p>
    <w:sectPr w:rsidR="004A5C4E" w:rsidRPr="00F71946" w:rsidSect="00F719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1946"/>
    <w:rsid w:val="004A5C4E"/>
    <w:rsid w:val="00F7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C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1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50</Characters>
  <Application>Microsoft Office Word</Application>
  <DocSecurity>0</DocSecurity>
  <Lines>1</Lines>
  <Paragraphs>1</Paragraphs>
  <ScaleCrop>false</ScaleCrop>
  <Company>Microsoft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2021-04-06T14:03:00Z</dcterms:created>
  <dcterms:modified xsi:type="dcterms:W3CDTF">2021-04-06T14:06:00Z</dcterms:modified>
</cp:coreProperties>
</file>